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0" w:firstLine="420" w:firstLineChars="0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「みんなで防災」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>NO.2の防災マップの訂正について</w:t>
      </w:r>
    </w:p>
    <w:p>
      <w:pPr>
        <w:ind w:left="5880" w:leftChars="0" w:firstLine="420" w:firstLineChars="0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五月が丘地区防災委員会</w:t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先日配布した「みんなで防災」NO.2の防災マップ中、地図記号が不正確でしたので訂正します。</w:t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10795</wp:posOffset>
            </wp:positionV>
            <wp:extent cx="561975" cy="619125"/>
            <wp:effectExtent l="0" t="0" r="9525" b="9525"/>
            <wp:wrapNone/>
            <wp:docPr id="6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避難所の記号を　　　　　　としていましたが、国土地理院によると、これは広域避難場所を示</w:t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47625</wp:posOffset>
            </wp:positionV>
            <wp:extent cx="531495" cy="481965"/>
            <wp:effectExtent l="0" t="0" r="1905" b="13335"/>
            <wp:wrapNone/>
            <wp:docPr id="4" name="図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/>
                    <pic:cNvPicPr>
                      <a:picLocks noChangeAspect="1"/>
                    </pic:cNvPicPr>
                  </pic:nvPicPr>
                  <pic:blipFill>
                    <a:blip r:embed="rId5"/>
                    <a:srcRect l="56329" t="13815" r="23422" b="2169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す記号で、避難所の記号は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　　　　　　で統一しようとしていますので、謹んで訂正させて</w:t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いただきます。なお、吹田市の防災マップでは避難所の記号は家マークとなってい</w:t>
      </w:r>
      <w:bookmarkStart w:id="0" w:name="_GoBack"/>
      <w:bookmarkEnd w:id="0"/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ます。</w:t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180340</wp:posOffset>
            </wp:positionV>
            <wp:extent cx="1085215" cy="1195070"/>
            <wp:effectExtent l="0" t="0" r="635" b="5080"/>
            <wp:wrapNone/>
            <wp:docPr id="5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＜参考＞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ab/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http://shiga-bousai.jp/dmap/help/hinajo-kigo.pdf</w:t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73660</wp:posOffset>
            </wp:positionV>
            <wp:extent cx="1022350" cy="1022350"/>
            <wp:effectExtent l="0" t="0" r="6350" b="6350"/>
            <wp:wrapNone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5"/>
                    <a:srcRect l="1600" t="16327" r="77060" b="7570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30480</wp:posOffset>
            </wp:positionV>
            <wp:extent cx="1043940" cy="1080135"/>
            <wp:effectExtent l="0" t="0" r="3810" b="5715"/>
            <wp:wrapNone/>
            <wp:docPr id="2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/>
                    <pic:cNvPicPr>
                      <a:picLocks noChangeAspect="1"/>
                    </pic:cNvPicPr>
                  </pic:nvPicPr>
                  <pic:blipFill>
                    <a:blip r:embed="rId5"/>
                    <a:srcRect l="55557" t="10220" r="22960" b="21587"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ind w:firstLine="420" w:firstLineChars="0"/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ind w:left="420" w:leftChars="0" w:firstLine="420" w:firstLineChars="0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　　避難所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ab/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ab/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ab/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緊急避難場所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ab/>
        <w:t/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ab/>
        <w:t>広域避難場所</w:t>
      </w: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2"/>
          <w:szCs w:val="22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0D7A"/>
    <w:rsid w:val="190A16F2"/>
    <w:rsid w:val="39AA0D0E"/>
    <w:rsid w:val="445D0D7A"/>
    <w:rsid w:val="6F2914FF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2021-10-26T05:15:00Z</dcterms:created>
  <dc:creator>user</dc:creator>
  <cp:lastModifiedBy>user</cp:lastModifiedBy>
  <cp:lastPrinted>2021-10-26T06:08:00Z</cp:lastPrinted>
  <dcterms:modified xsi:type="dcterms:W3CDTF">2021-10-28T01:48:27Z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